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E45A4" w:rsidRDefault="00DF3201" w:rsidP="00217C98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E45A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DE45A4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DE45A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E45A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E45A4" w:rsidRDefault="00DF3201" w:rsidP="00217C98">
      <w:pPr>
        <w:spacing w:line="223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DE45A4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DE45A4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E45A4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DE45A4">
        <w:rPr>
          <w:b/>
          <w:sz w:val="28"/>
          <w:szCs w:val="28"/>
        </w:rPr>
        <w:t>на 20</w:t>
      </w:r>
      <w:r w:rsidR="00800BA5" w:rsidRPr="00DE45A4">
        <w:rPr>
          <w:b/>
          <w:sz w:val="28"/>
          <w:szCs w:val="28"/>
        </w:rPr>
        <w:t>2</w:t>
      </w:r>
      <w:r w:rsidR="00E31FCD" w:rsidRPr="00DE45A4">
        <w:rPr>
          <w:b/>
          <w:sz w:val="28"/>
          <w:szCs w:val="28"/>
        </w:rPr>
        <w:t>1</w:t>
      </w:r>
      <w:r w:rsidRPr="00DE45A4">
        <w:rPr>
          <w:b/>
          <w:sz w:val="28"/>
          <w:szCs w:val="28"/>
        </w:rPr>
        <w:t xml:space="preserve"> год и на плановый период 20</w:t>
      </w:r>
      <w:r w:rsidR="00843D00" w:rsidRPr="00DE45A4">
        <w:rPr>
          <w:b/>
          <w:sz w:val="28"/>
          <w:szCs w:val="28"/>
        </w:rPr>
        <w:t>2</w:t>
      </w:r>
      <w:r w:rsidR="00E31FCD" w:rsidRPr="00DE45A4">
        <w:rPr>
          <w:b/>
          <w:sz w:val="28"/>
          <w:szCs w:val="28"/>
        </w:rPr>
        <w:t>2</w:t>
      </w:r>
      <w:r w:rsidRPr="00DE45A4">
        <w:rPr>
          <w:b/>
          <w:sz w:val="28"/>
          <w:szCs w:val="28"/>
        </w:rPr>
        <w:t xml:space="preserve"> и 202</w:t>
      </w:r>
      <w:r w:rsidR="00E31FCD" w:rsidRPr="00DE45A4">
        <w:rPr>
          <w:b/>
          <w:sz w:val="28"/>
          <w:szCs w:val="28"/>
        </w:rPr>
        <w:t>3</w:t>
      </w:r>
      <w:r w:rsidRPr="00DE45A4">
        <w:rPr>
          <w:b/>
          <w:sz w:val="28"/>
          <w:szCs w:val="28"/>
        </w:rPr>
        <w:t xml:space="preserve"> годов</w:t>
      </w:r>
    </w:p>
    <w:p w:rsidR="00B53B47" w:rsidRPr="00DE45A4" w:rsidRDefault="00B53B47" w:rsidP="00217C98">
      <w:pPr>
        <w:spacing w:line="223" w:lineRule="auto"/>
        <w:jc w:val="center"/>
        <w:rPr>
          <w:sz w:val="24"/>
          <w:szCs w:val="24"/>
        </w:rPr>
      </w:pPr>
    </w:p>
    <w:p w:rsidR="00593C63" w:rsidRPr="00DE45A4" w:rsidRDefault="00593C63" w:rsidP="00593C63">
      <w:pPr>
        <w:spacing w:line="216" w:lineRule="auto"/>
        <w:jc w:val="center"/>
        <w:rPr>
          <w:sz w:val="28"/>
          <w:szCs w:val="28"/>
        </w:rPr>
      </w:pPr>
      <w:r w:rsidRPr="00DE45A4">
        <w:rPr>
          <w:sz w:val="28"/>
          <w:szCs w:val="28"/>
        </w:rPr>
        <w:t xml:space="preserve">(с изменениями от </w:t>
      </w:r>
      <w:r w:rsidR="00E46C6E" w:rsidRPr="00DE45A4">
        <w:rPr>
          <w:sz w:val="28"/>
          <w:szCs w:val="28"/>
        </w:rPr>
        <w:t>10 июня</w:t>
      </w:r>
      <w:r w:rsidR="000D6242" w:rsidRPr="00DE45A4">
        <w:rPr>
          <w:sz w:val="28"/>
          <w:szCs w:val="28"/>
        </w:rPr>
        <w:t xml:space="preserve"> 2021 года № </w:t>
      </w:r>
      <w:r w:rsidR="00E46C6E" w:rsidRPr="00DE45A4">
        <w:rPr>
          <w:sz w:val="28"/>
          <w:szCs w:val="28"/>
        </w:rPr>
        <w:t>69</w:t>
      </w:r>
      <w:r w:rsidR="000D6242" w:rsidRPr="00DE45A4">
        <w:rPr>
          <w:sz w:val="28"/>
          <w:szCs w:val="28"/>
        </w:rPr>
        <w:t>-ЗСО</w:t>
      </w:r>
      <w:r w:rsidRPr="00DE45A4">
        <w:rPr>
          <w:sz w:val="28"/>
          <w:szCs w:val="28"/>
        </w:rPr>
        <w:t>)</w:t>
      </w:r>
    </w:p>
    <w:p w:rsidR="00937351" w:rsidRPr="00DE45A4" w:rsidRDefault="00937351" w:rsidP="00217C98">
      <w:pPr>
        <w:spacing w:line="223" w:lineRule="auto"/>
        <w:jc w:val="center"/>
        <w:rPr>
          <w:sz w:val="24"/>
          <w:szCs w:val="24"/>
        </w:rPr>
      </w:pPr>
    </w:p>
    <w:p w:rsidR="00DF3201" w:rsidRPr="00DE45A4" w:rsidRDefault="00ED239D" w:rsidP="00217C98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DE45A4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DE45A4" w:rsidTr="003072A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Наименование</w:t>
            </w:r>
          </w:p>
          <w:p w:rsidR="009D1385" w:rsidRPr="00DE45A4" w:rsidRDefault="009D1385" w:rsidP="00217C98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Вид ра</w:t>
            </w:r>
            <w:r w:rsidRPr="00DE45A4">
              <w:rPr>
                <w:bCs/>
                <w:sz w:val="24"/>
                <w:szCs w:val="24"/>
              </w:rPr>
              <w:t>с</w:t>
            </w:r>
            <w:r w:rsidRPr="00DE45A4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E45A4">
              <w:rPr>
                <w:bCs/>
                <w:sz w:val="24"/>
                <w:szCs w:val="24"/>
              </w:rPr>
              <w:t>20</w:t>
            </w:r>
            <w:r w:rsidR="00E31FCD" w:rsidRPr="00DE45A4">
              <w:rPr>
                <w:bCs/>
                <w:sz w:val="24"/>
                <w:szCs w:val="24"/>
              </w:rPr>
              <w:t>2</w:t>
            </w:r>
            <w:r w:rsidR="00E31FCD" w:rsidRPr="00DE45A4">
              <w:rPr>
                <w:bCs/>
                <w:sz w:val="24"/>
                <w:szCs w:val="24"/>
                <w:lang w:val="en-US"/>
              </w:rPr>
              <w:t>1</w:t>
            </w:r>
            <w:r w:rsidRPr="00DE45A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20</w:t>
            </w:r>
            <w:r w:rsidR="00054852" w:rsidRPr="00DE45A4">
              <w:rPr>
                <w:bCs/>
                <w:sz w:val="24"/>
                <w:szCs w:val="24"/>
              </w:rPr>
              <w:t>2</w:t>
            </w:r>
            <w:r w:rsidR="00E31FCD" w:rsidRPr="00DE45A4">
              <w:rPr>
                <w:bCs/>
                <w:sz w:val="24"/>
                <w:szCs w:val="24"/>
                <w:lang w:val="en-US"/>
              </w:rPr>
              <w:t>2</w:t>
            </w:r>
            <w:r w:rsidRPr="00DE45A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DE45A4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202</w:t>
            </w:r>
            <w:r w:rsidR="00E31FCD" w:rsidRPr="00DE45A4">
              <w:rPr>
                <w:bCs/>
                <w:sz w:val="24"/>
                <w:szCs w:val="24"/>
                <w:lang w:val="en-US"/>
              </w:rPr>
              <w:t>3</w:t>
            </w:r>
            <w:r w:rsidRPr="00DE45A4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DE45A4" w:rsidRDefault="0004374D" w:rsidP="00217C98">
      <w:pPr>
        <w:spacing w:line="223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5F7980" w:rsidRPr="00DE45A4" w:rsidTr="003072A2">
        <w:trPr>
          <w:tblHeader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ind w:left="-120" w:right="-160"/>
              <w:jc w:val="center"/>
              <w:rPr>
                <w:bCs/>
                <w:spacing w:val="6"/>
                <w:sz w:val="24"/>
                <w:szCs w:val="24"/>
              </w:rPr>
            </w:pPr>
            <w:r w:rsidRPr="00DE45A4">
              <w:rPr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DE45A4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Функционирование законодательных (предст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DE45A4">
              <w:rPr>
                <w:sz w:val="24"/>
                <w:szCs w:val="24"/>
              </w:rPr>
              <w:t>б</w:t>
            </w:r>
            <w:r w:rsidRPr="00DE45A4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ятельности органов исполнительной и законод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184475,4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184475,4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Предс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151057,9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133175,6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17877,3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Российской Федерации и статусе деп</w:t>
            </w:r>
            <w:r w:rsidRPr="00DE45A4">
              <w:rPr>
                <w:sz w:val="24"/>
                <w:szCs w:val="24"/>
              </w:rPr>
              <w:t>у</w:t>
            </w:r>
            <w:r w:rsidRPr="00DE45A4">
              <w:rPr>
                <w:sz w:val="24"/>
                <w:szCs w:val="24"/>
              </w:rPr>
              <w:lastRenderedPageBreak/>
              <w:t>тата Государственной Думы Федерального С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брания Российской Федерации» за счет ме</w:t>
            </w:r>
            <w:r w:rsidRPr="00DE45A4">
              <w:rPr>
                <w:sz w:val="24"/>
                <w:szCs w:val="24"/>
              </w:rPr>
              <w:t>ж</w:t>
            </w:r>
            <w:r w:rsidRPr="00DE45A4">
              <w:rPr>
                <w:sz w:val="24"/>
                <w:szCs w:val="24"/>
              </w:rPr>
              <w:t>бюджетных трансфертов из федерального бю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DE45A4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Обеспечение деятельности сенаторов Росси</w:t>
            </w:r>
            <w:r w:rsidRPr="00DE45A4">
              <w:rPr>
                <w:sz w:val="24"/>
                <w:szCs w:val="24"/>
              </w:rPr>
              <w:t>й</w:t>
            </w:r>
            <w:r w:rsidRPr="00DE45A4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</w:t>
            </w:r>
            <w:r w:rsidRPr="00DE45A4">
              <w:rPr>
                <w:sz w:val="24"/>
                <w:szCs w:val="24"/>
              </w:rPr>
              <w:t>б</w:t>
            </w:r>
            <w:r w:rsidRPr="00DE45A4">
              <w:rPr>
                <w:sz w:val="24"/>
                <w:szCs w:val="24"/>
              </w:rPr>
              <w:t>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лению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DE45A4">
              <w:rPr>
                <w:b/>
                <w:bCs/>
                <w:sz w:val="24"/>
                <w:szCs w:val="24"/>
              </w:rPr>
              <w:t>в</w:t>
            </w:r>
            <w:r w:rsidRPr="00DE45A4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870389,9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863053,6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842015,8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841964,8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Губерн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тора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Функционирование законодательных (предст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DE45A4">
              <w:rPr>
                <w:sz w:val="24"/>
                <w:szCs w:val="24"/>
              </w:rPr>
              <w:t>б</w:t>
            </w:r>
            <w:r w:rsidRPr="00DE45A4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 «О статусе сенатора Российской Федерации и статусе деп</w:t>
            </w:r>
            <w:r w:rsidRPr="00DE45A4">
              <w:rPr>
                <w:sz w:val="24"/>
                <w:szCs w:val="24"/>
              </w:rPr>
              <w:t>у</w:t>
            </w:r>
            <w:r w:rsidRPr="00DE45A4">
              <w:rPr>
                <w:sz w:val="24"/>
                <w:szCs w:val="24"/>
              </w:rPr>
              <w:t>тата Государственной Думы Федерального С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брания Российской Федерации» за счет ме</w:t>
            </w:r>
            <w:r w:rsidRPr="00DE45A4">
              <w:rPr>
                <w:sz w:val="24"/>
                <w:szCs w:val="24"/>
              </w:rPr>
              <w:t>ж</w:t>
            </w:r>
            <w:r w:rsidRPr="00DE45A4">
              <w:rPr>
                <w:sz w:val="24"/>
                <w:szCs w:val="24"/>
              </w:rPr>
              <w:t>бюджетных трансфертов из федерального бю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27184,0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депутатов Госуда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ственной Думы и их помощников в избирател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ных округах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24715,3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13521,0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сенаторов Росси</w:t>
            </w:r>
            <w:r w:rsidRPr="00DE45A4">
              <w:rPr>
                <w:sz w:val="24"/>
                <w:szCs w:val="24"/>
              </w:rPr>
              <w:t>й</w:t>
            </w:r>
            <w:r w:rsidRPr="00DE45A4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94180,4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100793,7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100794,6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100298,0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100298,0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Предс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дателя Правительства области и его заместит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лей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34269,8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34269,8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66023,0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66027,3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66028,2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60121,2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60125,5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60126,4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5901,8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 в сфере общег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736621,7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708970,6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708918,7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сохранн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сти, учета документов и предоставление польз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вателям архивной информации»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93406,2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«Профилактика правонарушений, террори</w:t>
            </w:r>
            <w:r w:rsidRPr="00DE45A4">
              <w:rPr>
                <w:sz w:val="24"/>
                <w:szCs w:val="24"/>
              </w:rPr>
              <w:t>з</w:t>
            </w:r>
            <w:r w:rsidRPr="00DE45A4">
              <w:rPr>
                <w:sz w:val="24"/>
                <w:szCs w:val="24"/>
              </w:rPr>
              <w:t>ма, экстремизма и противодействие незаконн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</w:t>
            </w:r>
            <w:r w:rsidRPr="00DE45A4">
              <w:rPr>
                <w:sz w:val="24"/>
                <w:szCs w:val="24"/>
              </w:rPr>
              <w:t>я</w:t>
            </w:r>
            <w:r w:rsidRPr="00DE45A4">
              <w:rPr>
                <w:sz w:val="24"/>
                <w:szCs w:val="24"/>
              </w:rPr>
              <w:t>тий, направленных на организацию работы о</w:t>
            </w:r>
            <w:r w:rsidRPr="00DE45A4">
              <w:rPr>
                <w:sz w:val="24"/>
                <w:szCs w:val="24"/>
              </w:rPr>
              <w:t>б</w:t>
            </w:r>
            <w:r w:rsidRPr="00DE45A4">
              <w:rPr>
                <w:sz w:val="24"/>
                <w:szCs w:val="24"/>
              </w:rPr>
              <w:t>щественных объединений и населения в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чении правопорядка и безопасности на улицах, в транспорте, в других общественных местах, ж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лом секторе, работе с подростками и молод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378711,7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362525,9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условий для реализ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378711,7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362525,9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«Оперативное тран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портное обеспечение деятельности Губернатора области, Правительства области, иных органов государственной власти области и госуда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241282,4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241616,5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Расходы на выполнение государственных зад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208016,5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208016,5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сти, Правительства области, управления делами Правительства области, областных госуда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57620,6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57829,7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58000,7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54761,9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54761,9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функци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нирования корпоративной сети и центра обр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Основное мероприятие «Внедрение и сопр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вождение информационных систем органов и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Ситуацио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255946,1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253350,1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252943,3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7802,7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7802,7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</w:t>
            </w:r>
            <w:r w:rsidRPr="00DE45A4">
              <w:rPr>
                <w:sz w:val="24"/>
                <w:szCs w:val="24"/>
              </w:rPr>
              <w:t>т</w:t>
            </w:r>
            <w:r w:rsidRPr="00DE45A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242870,1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240326,6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239944,4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153099,1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132836,0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89591,0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107310,6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106928,4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DE45A4">
              <w:rPr>
                <w:sz w:val="24"/>
                <w:szCs w:val="24"/>
              </w:rPr>
              <w:t>ы</w:t>
            </w:r>
            <w:r w:rsidRPr="00DE45A4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5196,2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5196,2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8512,3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просроченной кредиторской задо</w:t>
            </w:r>
            <w:r w:rsidRPr="00DE45A4">
              <w:rPr>
                <w:sz w:val="24"/>
                <w:szCs w:val="24"/>
              </w:rPr>
              <w:t>л</w:t>
            </w:r>
            <w:r w:rsidRPr="00DE45A4">
              <w:rPr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кредиторской задолженности пр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шлых лет, за исключением обеспечения де</w:t>
            </w:r>
            <w:r w:rsidRPr="00DE45A4">
              <w:rPr>
                <w:sz w:val="24"/>
                <w:szCs w:val="24"/>
              </w:rPr>
              <w:t>я</w:t>
            </w:r>
            <w:r w:rsidRPr="00DE45A4">
              <w:rPr>
                <w:sz w:val="24"/>
                <w:szCs w:val="24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 в сфере общег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Расходы на обеспечение деятельности облас</w:t>
            </w:r>
            <w:r w:rsidRPr="00DE45A4">
              <w:rPr>
                <w:sz w:val="24"/>
                <w:szCs w:val="24"/>
              </w:rPr>
              <w:t>т</w:t>
            </w:r>
            <w:r w:rsidRPr="00DE45A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4542,5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медицинской помощи населению мед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цинскими организациями в рамках территор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медицинской помощи населению мед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цинскими организациями в рамках территор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медицинской помощи населению мед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цинскими организациями в рамках территор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Укрепление материально-технической базы м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дицинских организаций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</w:t>
            </w:r>
            <w:r w:rsidRPr="00DE45A4">
              <w:rPr>
                <w:sz w:val="24"/>
                <w:szCs w:val="24"/>
              </w:rPr>
              <w:t>т</w:t>
            </w:r>
            <w:r w:rsidRPr="00DE45A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промышленности и энергет</w:t>
            </w:r>
            <w:r w:rsidRPr="00DE45A4">
              <w:rPr>
                <w:b/>
                <w:bCs/>
                <w:sz w:val="24"/>
                <w:szCs w:val="24"/>
              </w:rPr>
              <w:t>и</w:t>
            </w:r>
            <w:r w:rsidRPr="00DE45A4">
              <w:rPr>
                <w:b/>
                <w:bCs/>
                <w:sz w:val="24"/>
                <w:szCs w:val="24"/>
              </w:rPr>
              <w:t xml:space="preserve">ки Саратовской области 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219274,8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207651,1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151700,1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43700,1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31209,0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31208,0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31208,0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B1190" w:rsidRPr="00DE45A4" w:rsidRDefault="004B1190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Подпрограмма «Повышение эффективности 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ятельности органов исполнительной и законод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</w:t>
            </w:r>
            <w:r w:rsidRPr="00DE45A4">
              <w:rPr>
                <w:sz w:val="24"/>
                <w:szCs w:val="24"/>
              </w:rPr>
              <w:t>я</w:t>
            </w:r>
            <w:r w:rsidRPr="00DE45A4">
              <w:rPr>
                <w:sz w:val="24"/>
                <w:szCs w:val="24"/>
              </w:rPr>
              <w:t>тий по технической защите информации, с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ставляющей государственную тайну, и инфо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31099,0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31099,0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31099,0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31022,4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31089,0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«Развитие рынка газового м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Мероприятие «Реализация мероприятий по разв</w:t>
            </w:r>
            <w:r w:rsidRPr="00DE45A4">
              <w:rPr>
                <w:spacing w:val="-6"/>
                <w:sz w:val="24"/>
                <w:szCs w:val="24"/>
              </w:rPr>
              <w:t>и</w:t>
            </w:r>
            <w:r w:rsidRPr="00DE45A4">
              <w:rPr>
                <w:spacing w:val="-6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Мероприятия по развитию рынка газомоторного топлива (возмещение части затрат по строител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«Повышение энергоэффективности и эне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населения тве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дым топливом»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«Возмещение недопол</w:t>
            </w:r>
            <w:r w:rsidRPr="00DE45A4">
              <w:rPr>
                <w:sz w:val="24"/>
                <w:szCs w:val="24"/>
              </w:rPr>
              <w:t>у</w:t>
            </w:r>
            <w:r w:rsidRPr="00DE45A4">
              <w:rPr>
                <w:sz w:val="24"/>
                <w:szCs w:val="24"/>
              </w:rPr>
              <w:t>ченных доходов в связи с реализацией насел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нию твердого топлива»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мики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30942,1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дение Саратовского салона изобретений, инн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ваций и инвестиций»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E45A4">
              <w:rPr>
                <w:spacing w:val="-8"/>
                <w:sz w:val="24"/>
                <w:szCs w:val="24"/>
              </w:rPr>
              <w:t>Основное мероприятие «Поддержка субъектов м</w:t>
            </w:r>
            <w:r w:rsidRPr="00DE45A4">
              <w:rPr>
                <w:spacing w:val="-8"/>
                <w:sz w:val="24"/>
                <w:szCs w:val="24"/>
              </w:rPr>
              <w:t>а</w:t>
            </w:r>
            <w:r w:rsidRPr="00DE45A4">
              <w:rPr>
                <w:spacing w:val="-8"/>
                <w:sz w:val="24"/>
                <w:szCs w:val="24"/>
              </w:rPr>
              <w:t>лого и среднего предпринимательства на возмещ</w:t>
            </w:r>
            <w:r w:rsidRPr="00DE45A4">
              <w:rPr>
                <w:spacing w:val="-8"/>
                <w:sz w:val="24"/>
                <w:szCs w:val="24"/>
              </w:rPr>
              <w:t>е</w:t>
            </w:r>
            <w:r w:rsidRPr="00DE45A4">
              <w:rPr>
                <w:spacing w:val="-8"/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DE45A4">
              <w:rPr>
                <w:spacing w:val="-8"/>
                <w:sz w:val="24"/>
                <w:szCs w:val="24"/>
              </w:rPr>
              <w:t>а</w:t>
            </w:r>
            <w:r w:rsidRPr="00DE45A4">
              <w:rPr>
                <w:spacing w:val="-8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Поддержка субъектов малого и среднего пре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принимательства на возмещение части затрат на проведение научно-исследовательских и опы</w:t>
            </w:r>
            <w:r w:rsidRPr="00DE45A4">
              <w:rPr>
                <w:sz w:val="24"/>
                <w:szCs w:val="24"/>
              </w:rPr>
              <w:t>т</w:t>
            </w:r>
            <w:r w:rsidRPr="00DE45A4">
              <w:rPr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структуры промышленности региона»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части затрат промышленных пре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приятий, связанных с приобретением нового оборудования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оформлению прав собственн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сти на бесхозяйные газопроводы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«Повышение энергоэффективности и эне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ние энергоэффективности теплоснабжения и с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товской области на 2022–2026 годы»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«Защита населения и территорий от чрезв</w:t>
            </w:r>
            <w:r w:rsidRPr="00DE45A4">
              <w:rPr>
                <w:sz w:val="24"/>
                <w:szCs w:val="24"/>
              </w:rPr>
              <w:t>ы</w:t>
            </w:r>
            <w:r w:rsidRPr="00DE45A4">
              <w:rPr>
                <w:sz w:val="24"/>
                <w:szCs w:val="24"/>
              </w:rPr>
              <w:t>чайных ситуаций, обеспечение пожарной бе</w:t>
            </w:r>
            <w:r w:rsidRPr="00DE45A4">
              <w:rPr>
                <w:sz w:val="24"/>
                <w:szCs w:val="24"/>
              </w:rPr>
              <w:t>з</w:t>
            </w:r>
            <w:r w:rsidRPr="00DE45A4">
              <w:rPr>
                <w:sz w:val="24"/>
                <w:szCs w:val="24"/>
              </w:rPr>
              <w:t>опасности»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функци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нирования региональной системы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диоактивных веществ и радиоактивных отходов на территории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142344,9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140497,9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140497,9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ятельности органов исполнительной и законод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</w:t>
            </w:r>
            <w:r w:rsidRPr="00DE45A4">
              <w:rPr>
                <w:sz w:val="24"/>
                <w:szCs w:val="24"/>
              </w:rPr>
              <w:t>я</w:t>
            </w:r>
            <w:r w:rsidRPr="00DE45A4">
              <w:rPr>
                <w:sz w:val="24"/>
                <w:szCs w:val="24"/>
              </w:rPr>
              <w:t>тий по технической защите информации, с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ставляющей государственную тайну, и инфо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138852,9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138522,6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 дополнительном професси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</w:t>
            </w:r>
            <w:r w:rsidRPr="00DE45A4">
              <w:rPr>
                <w:sz w:val="24"/>
                <w:szCs w:val="24"/>
              </w:rPr>
              <w:t>в</w:t>
            </w:r>
            <w:r w:rsidRPr="00DE45A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ния лицами, включенными в резерв управленч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ских кадров Губернатора Саратовской области, в соответствии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Подготовка управленческих кадров для орган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заций народного хозяйства Российской Федер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ции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DE45A4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11059491,0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8883039,2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2823435,8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1858102,2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Cs/>
                <w:sz w:val="24"/>
                <w:szCs w:val="24"/>
              </w:rPr>
            </w:pPr>
            <w:r w:rsidRPr="00DE45A4">
              <w:rPr>
                <w:bCs/>
                <w:sz w:val="24"/>
                <w:szCs w:val="24"/>
              </w:rPr>
              <w:t>931158,9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финансовых, налог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вых и таможенных органов и органов финанс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159223,7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148030,6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148034,2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50345,2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50345,2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межбю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жетных отношений с муниципальными образ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</w:t>
            </w:r>
            <w:r w:rsidRPr="00DE45A4">
              <w:rPr>
                <w:sz w:val="24"/>
                <w:szCs w:val="24"/>
              </w:rPr>
              <w:t>в</w:t>
            </w:r>
            <w:r w:rsidRPr="00DE45A4">
              <w:rPr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 автономным и бюджетным учреждениям, иным юридическим лицам, не являющимся участниками бюджетного процесса, распол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женным на территориях муниципальных обр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зований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«Развитие и сопрово</w:t>
            </w:r>
            <w:r w:rsidRPr="00DE45A4">
              <w:rPr>
                <w:sz w:val="24"/>
                <w:szCs w:val="24"/>
              </w:rPr>
              <w:t>ж</w:t>
            </w:r>
            <w:r w:rsidRPr="00DE45A4">
              <w:rPr>
                <w:sz w:val="24"/>
                <w:szCs w:val="24"/>
              </w:rPr>
              <w:lastRenderedPageBreak/>
              <w:t>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35028,5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35028,5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35028,5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97689,0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97689,0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100974,4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97673,5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88336,0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85035,1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12587,9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12588,4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«Управление резервн</w:t>
            </w:r>
            <w:r w:rsidRPr="00DE45A4">
              <w:rPr>
                <w:sz w:val="24"/>
                <w:szCs w:val="24"/>
              </w:rPr>
              <w:t>ы</w:t>
            </w:r>
            <w:r w:rsidRPr="00DE45A4">
              <w:rPr>
                <w:sz w:val="24"/>
                <w:szCs w:val="24"/>
              </w:rPr>
              <w:t>ми средствами»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2125849,9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1210071,6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283124,7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lastRenderedPageBreak/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«Развитие инициативн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го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73515,9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73527,9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73527,9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11155,5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11155,5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</w:t>
            </w:r>
            <w:r w:rsidRPr="00DE45A4">
              <w:rPr>
                <w:sz w:val="24"/>
                <w:szCs w:val="24"/>
              </w:rPr>
              <w:t>т</w:t>
            </w:r>
            <w:r w:rsidRPr="00DE45A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62360,4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62372,4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62372,4</w:t>
            </w:r>
          </w:p>
        </w:tc>
      </w:tr>
      <w:tr w:rsidR="005F7980" w:rsidRPr="00DE45A4" w:rsidTr="008943B2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lastRenderedPageBreak/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52561,1</w:t>
            </w:r>
          </w:p>
        </w:tc>
        <w:tc>
          <w:tcPr>
            <w:tcW w:w="1512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54412,5</w:t>
            </w:r>
          </w:p>
        </w:tc>
        <w:tc>
          <w:tcPr>
            <w:tcW w:w="1512" w:type="dxa"/>
          </w:tcPr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DE45A4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DE45A4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54412,5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9799,3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7959,9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7959,9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1922294,0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79556,8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1723634,3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79556,8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ходов, установленных законом области об о</w:t>
            </w:r>
            <w:r w:rsidRPr="00DE45A4">
              <w:rPr>
                <w:sz w:val="24"/>
                <w:szCs w:val="24"/>
              </w:rPr>
              <w:t>б</w:t>
            </w:r>
            <w:r w:rsidRPr="00DE45A4">
              <w:rPr>
                <w:sz w:val="24"/>
                <w:szCs w:val="24"/>
              </w:rPr>
              <w:t>ластном бюджете на соответствующий фина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совый год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406948,0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79076,8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406948,0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0D6242" w:rsidRPr="00DE45A4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79076,8</w:t>
            </w:r>
          </w:p>
        </w:tc>
      </w:tr>
      <w:tr w:rsidR="005F7980" w:rsidRPr="00DE45A4" w:rsidTr="00F207EC">
        <w:tc>
          <w:tcPr>
            <w:tcW w:w="5246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</w:t>
            </w:r>
            <w:r w:rsidRPr="00DE45A4">
              <w:rPr>
                <w:sz w:val="24"/>
                <w:szCs w:val="24"/>
              </w:rPr>
              <w:t>у</w:t>
            </w:r>
            <w:r w:rsidRPr="00DE45A4">
              <w:rPr>
                <w:sz w:val="24"/>
                <w:szCs w:val="24"/>
              </w:rPr>
              <w:t>дарственных учреждений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1316206,3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</w:tr>
      <w:tr w:rsidR="005F7980" w:rsidRPr="00DE45A4" w:rsidTr="00F207EC">
        <w:tc>
          <w:tcPr>
            <w:tcW w:w="5246" w:type="dxa"/>
            <w:vAlign w:val="bottom"/>
          </w:tcPr>
          <w:p w:rsidR="00F207EC" w:rsidRPr="00DE45A4" w:rsidRDefault="00F207EC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1316206,3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F207E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сийской Федерации за счет субвенций из фед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риаты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54096,6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</w:t>
            </w:r>
            <w:r w:rsidRPr="00DE45A4">
              <w:rPr>
                <w:sz w:val="24"/>
                <w:szCs w:val="24"/>
              </w:rPr>
              <w:t>т</w:t>
            </w:r>
            <w:r w:rsidRPr="00DE45A4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Обслуживание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 xml:space="preserve">ного долга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2374375,0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Процентные платежи по государственному до</w:t>
            </w:r>
            <w:r w:rsidRPr="00DE45A4">
              <w:rPr>
                <w:sz w:val="24"/>
                <w:szCs w:val="24"/>
              </w:rPr>
              <w:t>л</w:t>
            </w:r>
            <w:r w:rsidRPr="00DE45A4">
              <w:rPr>
                <w:sz w:val="24"/>
                <w:szCs w:val="24"/>
              </w:rPr>
              <w:t>гу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2101634,5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2352210,8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Обслуживание государственного (муниципал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2101634,5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2352210,8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Проценты за рассрочку погашения реструктур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рованной задолженности по бюджетным кред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там, предоставленным из федерального бюдж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Обслуживание государственного (муниципал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</w:t>
            </w:r>
            <w:r w:rsidRPr="00DE45A4">
              <w:rPr>
                <w:sz w:val="24"/>
                <w:szCs w:val="24"/>
              </w:rPr>
              <w:t>в</w:t>
            </w:r>
            <w:r w:rsidRPr="00DE45A4">
              <w:rPr>
                <w:sz w:val="24"/>
                <w:szCs w:val="24"/>
              </w:rPr>
              <w:t>томобильных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Обслуживание государственного (муниципал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ного) долга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дерации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6057651,6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4597964,0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E732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4329335,3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Дотации на выравнивание бюджетной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 xml:space="preserve">ченности субъектов Российской Федерации и </w:t>
            </w:r>
            <w:r w:rsidRPr="00DE45A4">
              <w:rPr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3157769,3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3157769,3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3157769,3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межбю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жетных отношений с муниципальными образ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3157769,3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Дотации на выравнивание бюджетной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3157769,3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3157769,3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межбю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жетных отношений с муниципальными образ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Дотации, связанные с особым режимом бе</w:t>
            </w:r>
            <w:r w:rsidRPr="00DE45A4">
              <w:rPr>
                <w:sz w:val="24"/>
                <w:szCs w:val="24"/>
              </w:rPr>
              <w:t>з</w:t>
            </w:r>
            <w:r w:rsidRPr="00DE45A4">
              <w:rPr>
                <w:sz w:val="24"/>
                <w:szCs w:val="24"/>
              </w:rPr>
              <w:t>опасного функционирования закрытых админ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стративно-территориальных образований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Дотации на компенсацию дополнительных ра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ходов на повышение оплаты труда некоторых категорий работников муниципальных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ждений в связи с увеличением минимального размера оплаты труда с 1 января 2021 года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Дотации на обеспечение финансовой устойч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lastRenderedPageBreak/>
              <w:t>вости местных бюджетов в условиях нестабил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ной ситуации, связанной с пандемией новой к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Прочие межбюджетные трансферты общего х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рактера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1140016,0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«Развитие государственного и муниципал</w:t>
            </w:r>
            <w:r w:rsidRPr="00DE45A4">
              <w:rPr>
                <w:sz w:val="24"/>
                <w:szCs w:val="24"/>
              </w:rPr>
              <w:t>ь</w:t>
            </w:r>
            <w:r w:rsidRPr="00DE45A4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1140016,0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1140016,0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межбю</w:t>
            </w:r>
            <w:r w:rsidRPr="00DE45A4">
              <w:rPr>
                <w:sz w:val="24"/>
                <w:szCs w:val="24"/>
              </w:rPr>
              <w:t>д</w:t>
            </w:r>
            <w:r w:rsidRPr="00DE45A4">
              <w:rPr>
                <w:sz w:val="24"/>
                <w:szCs w:val="24"/>
              </w:rPr>
              <w:t>жетных отношений с муниципальными образ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1290488,1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1140016,0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сохранения достигнутых показат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лей повышения оплаты труда отдельных катег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1209783,1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1052020,6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1209783,1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E732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1052020,6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87995,4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87995,4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Управление по взаимодействию с правоохр</w:t>
            </w:r>
            <w:r w:rsidRPr="00DE45A4">
              <w:rPr>
                <w:b/>
                <w:bCs/>
                <w:sz w:val="24"/>
                <w:szCs w:val="24"/>
              </w:rPr>
              <w:t>а</w:t>
            </w:r>
            <w:r w:rsidRPr="00DE45A4">
              <w:rPr>
                <w:b/>
                <w:bCs/>
                <w:sz w:val="24"/>
                <w:szCs w:val="24"/>
              </w:rPr>
              <w:t>нительными органами и противодействию коррупции Правительства Саратовской о</w:t>
            </w:r>
            <w:r w:rsidRPr="00DE45A4">
              <w:rPr>
                <w:b/>
                <w:bCs/>
                <w:sz w:val="24"/>
                <w:szCs w:val="24"/>
              </w:rPr>
              <w:t>б</w:t>
            </w:r>
            <w:r w:rsidRPr="00DE45A4">
              <w:rPr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18699,0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18392,6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16943,8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</w:t>
            </w:r>
            <w:r w:rsidRPr="00DE45A4">
              <w:rPr>
                <w:sz w:val="24"/>
                <w:szCs w:val="24"/>
              </w:rPr>
              <w:t>с</w:t>
            </w:r>
            <w:r w:rsidRPr="00DE45A4">
              <w:rPr>
                <w:sz w:val="24"/>
                <w:szCs w:val="24"/>
              </w:rPr>
              <w:t>сийской Федерации за счет субвенций из фед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DE45A4">
              <w:rPr>
                <w:sz w:val="24"/>
                <w:szCs w:val="24"/>
              </w:rPr>
              <w:t>к</w:t>
            </w:r>
            <w:r w:rsidRPr="00DE45A4">
              <w:rPr>
                <w:sz w:val="24"/>
                <w:szCs w:val="24"/>
              </w:rPr>
              <w:lastRenderedPageBreak/>
              <w:t>ции в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18030,3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16457,3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ятельности органов исполнительной и законод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информационно-комму-никационных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</w:t>
            </w:r>
            <w:r w:rsidRPr="00DE45A4">
              <w:rPr>
                <w:sz w:val="24"/>
                <w:szCs w:val="24"/>
              </w:rPr>
              <w:t>я</w:t>
            </w:r>
            <w:r w:rsidRPr="00DE45A4">
              <w:rPr>
                <w:sz w:val="24"/>
                <w:szCs w:val="24"/>
              </w:rPr>
              <w:t>тий по технической защите информации, с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ставляющей государственную тайну, и инфо</w:t>
            </w:r>
            <w:r w:rsidRPr="00DE45A4">
              <w:rPr>
                <w:sz w:val="24"/>
                <w:szCs w:val="24"/>
              </w:rPr>
              <w:t>р</w:t>
            </w:r>
            <w:r w:rsidRPr="00DE45A4">
              <w:rPr>
                <w:sz w:val="24"/>
                <w:szCs w:val="24"/>
              </w:rPr>
              <w:t>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 «Профилактика правонарушений, террори</w:t>
            </w:r>
            <w:r w:rsidRPr="00DE45A4">
              <w:rPr>
                <w:sz w:val="24"/>
                <w:szCs w:val="24"/>
              </w:rPr>
              <w:t>з</w:t>
            </w:r>
            <w:r w:rsidRPr="00DE45A4">
              <w:rPr>
                <w:sz w:val="24"/>
                <w:szCs w:val="24"/>
              </w:rPr>
              <w:t>ма, экстремизма и противодействие незаконн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                ГУ МВД Российской Федерации по Саратовской области полномочий по составлению проток</w:t>
            </w:r>
            <w:r w:rsidRPr="00DE45A4">
              <w:rPr>
                <w:sz w:val="24"/>
                <w:szCs w:val="24"/>
              </w:rPr>
              <w:t>о</w:t>
            </w:r>
            <w:r w:rsidRPr="00DE45A4">
              <w:rPr>
                <w:sz w:val="24"/>
                <w:szCs w:val="24"/>
              </w:rPr>
              <w:t>лов об административных правонарушениях, предусмотренных Законом Саратовской области от 29 июля 2009 года № 104-ЗСО       «Об адм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нистративных правонарушениях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Субвенции федеральному бюджету на ос</w:t>
            </w:r>
            <w:r w:rsidRPr="00DE45A4">
              <w:rPr>
                <w:sz w:val="24"/>
                <w:szCs w:val="24"/>
              </w:rPr>
              <w:t>у</w:t>
            </w:r>
            <w:r w:rsidRPr="00DE45A4">
              <w:rPr>
                <w:sz w:val="24"/>
                <w:szCs w:val="24"/>
              </w:rPr>
              <w:t xml:space="preserve">ществление части переданных полномочий по </w:t>
            </w:r>
            <w:r w:rsidRPr="00DE45A4">
              <w:rPr>
                <w:sz w:val="24"/>
                <w:szCs w:val="24"/>
              </w:rPr>
              <w:lastRenderedPageBreak/>
              <w:t>составлению протоколов об административных правонарушениях, посягающих на обществе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дение опросов общественного мнения для оце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15534,4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</w:t>
            </w:r>
            <w:r w:rsidRPr="00DE45A4">
              <w:rPr>
                <w:sz w:val="24"/>
                <w:szCs w:val="24"/>
              </w:rPr>
              <w:t>и</w:t>
            </w:r>
            <w:r w:rsidRPr="00DE45A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15534,4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15534,4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E45A4">
              <w:rPr>
                <w:sz w:val="24"/>
                <w:szCs w:val="24"/>
              </w:rPr>
              <w:t>е</w:t>
            </w:r>
            <w:r w:rsidRPr="00DE45A4">
              <w:rPr>
                <w:sz w:val="24"/>
                <w:szCs w:val="24"/>
              </w:rPr>
              <w:t>ждениями, органами управления государстве</w:t>
            </w:r>
            <w:r w:rsidRPr="00DE45A4">
              <w:rPr>
                <w:sz w:val="24"/>
                <w:szCs w:val="24"/>
              </w:rPr>
              <w:t>н</w:t>
            </w:r>
            <w:r w:rsidRPr="00DE45A4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15522,4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15522,6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15522,7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Мероприятия по профессиональному развитию </w:t>
            </w:r>
            <w:r w:rsidRPr="00DE45A4">
              <w:rPr>
                <w:sz w:val="24"/>
                <w:szCs w:val="24"/>
              </w:rPr>
              <w:lastRenderedPageBreak/>
              <w:t>государственных гражданских служащих обл</w:t>
            </w:r>
            <w:r w:rsidRPr="00DE45A4">
              <w:rPr>
                <w:sz w:val="24"/>
                <w:szCs w:val="24"/>
              </w:rPr>
              <w:t>а</w:t>
            </w:r>
            <w:r w:rsidRPr="00DE45A4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864344,2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597153,2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557491,1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597153,2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557491,1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507673,0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468647,1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39187,7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467047,1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87538,1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87538,1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87538,1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85689,1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85490,7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267119,2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295358,4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266719,2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295358,4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262545,6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180036,7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288936,8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30075,4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11923,1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232470,2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168188,6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277013,7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4600,2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9259,6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6708,6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6708,6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17193,7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19375,3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26898,3</w:t>
            </w:r>
          </w:p>
        </w:tc>
      </w:tr>
      <w:tr w:rsidR="005F7980" w:rsidRPr="00DE45A4" w:rsidTr="008943B2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3807,9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3807,9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120069,7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219625,8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109012,1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109012,1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91127,0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91127,0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6421,6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393613,6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393598,8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390219,7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374199,2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370820,1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363254,7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483,6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362771,1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19399,6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545,8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2302772,6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15543,9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2047959,3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1932689,7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2376849,6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1990358,5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2319247,7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1990326,7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2319247,7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1718258,0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1502737,1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1967473,5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445663,1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442930,8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447013,8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E45A4">
              <w:rPr>
                <w:spacing w:val="-8"/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138182,2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138182,2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61078,7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61078,7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30337,1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30337,1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85955,1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85955,1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131460,7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131460,7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837828,6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862515,7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853369,7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73752,8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73752,8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E45A4">
              <w:rPr>
                <w:spacing w:val="-8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104365,6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104365,6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208837,4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208837,4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325203,8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325203,8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92834,8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92834,8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44306,8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44306,8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52304,8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84263,7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72888,5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41721,9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41721,9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28105,4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28105,4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230936,1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84612,5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574086,5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40209,0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40209,0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533877,5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533877,5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309256,2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309256,2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309256,2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309256,2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42884,4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42518,0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37018,0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37018,0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37018,0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57400,8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57401,9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56401,9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56401,9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54059,0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172955,4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75685,7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4799,0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15158,7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90383,3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33615,1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33615,1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32752,5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28254,0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4498,5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10878,6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10878,8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38154,1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38154,1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36392,7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36392,7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36392,7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33951,9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33951,9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2590,3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79287,4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40044,5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34825,8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39846,6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34627,9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34414,9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34414,9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34316,2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34405,4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32572,7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32661,9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1739,1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39117,9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39117,9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34227,0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374056,6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314701,2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290111,5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292519,5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58263,8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58263,8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40688,6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48377,2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57663,8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32790,7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32790,7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32790,7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24873,1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24873,1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24873,1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«Проектно-изыска-тельские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273412,6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241134,3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234255,7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273260,8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234106,4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273260,8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234106,4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35572,5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35572,5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35572,5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54415,1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54415,1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54415,1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7499,5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7499,5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7499,5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36942,2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39507,6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36942,2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39507,6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33466,8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35890,5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3475,4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57763,4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59858,4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62128,6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11182,0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78241,4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25858,8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18486,1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18319,3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18319,3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59299,2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59224,6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54129,6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11114,1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10320,2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10320,2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10320,2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42865,5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41540,5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41540,5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41474,2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37749,3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3724,9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429768,3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421017,0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388691,0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417137,5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385113,3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385135,6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379716,4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349246,1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349268,4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191210,6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186561,0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186583,3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63721,0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63369,8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63607,2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63256,0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60478,1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60175,4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3080,6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127489,6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123213,5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126867,5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122754,8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120437,1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118121,7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6376,4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4633,1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174304,2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151685,1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154304,2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151685,1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153876,1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151257,0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148633,0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14201,6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33087,1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8738,4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8459,2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8692,2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8660,2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8381,0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7160,5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30481863,5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28824376,3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29058393,1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27360483,9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27570775,0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7511386,0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6198793,7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7511386,0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6198793,7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7511386,0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E7328F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6198793,7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82819,7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6330629,2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6112810,0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6308064,5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6090245,3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6308064,5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6090245,3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1016007,1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7328F" w:rsidRPr="00DE45A4" w:rsidRDefault="00E7328F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18420750,6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18039034,5</w:t>
            </w:r>
          </w:p>
        </w:tc>
        <w:tc>
          <w:tcPr>
            <w:tcW w:w="1512" w:type="dxa"/>
            <w:vAlign w:val="bottom"/>
          </w:tcPr>
          <w:p w:rsidR="00E7328F" w:rsidRPr="00DE45A4" w:rsidRDefault="00E7328F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18232613,5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18413800,6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18032284,5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18052095,7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17988874,5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17611614,7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17433981,4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1123545,7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1151545,7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1139545,7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1121595,7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1086259,4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35336,3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18958,5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18958,5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17785,5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98661,2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94577,9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98661,2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72077,9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76161,2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41844,5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35344,5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1273821,4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1273821,4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1273821,4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138045,4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142324,4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142361,7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137296,6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141528,7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137296,6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141528,7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13076267,2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D96D82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12612835,3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245819,1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245819,1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12783880,1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12320448,2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12783880,1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12320448,2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96D82" w:rsidRPr="00DE45A4" w:rsidRDefault="00D96D82" w:rsidP="0055232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12783880,1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D96D82" w:rsidRPr="00DE45A4" w:rsidRDefault="00D96D82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12320448,2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333126,1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333126,1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972100,5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972100,5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204011,9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715273,9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922197,8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569548,8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103521,3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103521,3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37231,5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37231,5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70080,6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70080,6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181511,6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181511,6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155490,1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155490,1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21713,7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21713,7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19416,3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225720,1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14555,2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14555,2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197144,8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197144,8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11475,6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11475,6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147844,8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146963,1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8099,0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24455,9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114172,2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114172,2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114172,2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460671,9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460671,9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427520,9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427520,9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33151,0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33151,0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175767,8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175767,8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175767,8</w:t>
            </w:r>
          </w:p>
        </w:tc>
      </w:tr>
      <w:tr w:rsidR="005F7980" w:rsidRPr="00DE45A4" w:rsidTr="00345E84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8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175767,8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175767,8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127821,7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162173,0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127821,7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162173,0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111203,4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105514,0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105451,1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58735,7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58735,7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58735,7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42761,2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56721,9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56721,9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20324,4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20324,4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36397,5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36397,5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2533685,1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2515472,8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2513463,0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2528979,5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2509622,8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2507613,0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2356422,3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2340015,2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2340114,6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102413,1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102413,1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102413,1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210401,1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1982390,2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1981722,8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1981539,2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1981539,2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38499,6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38685,4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23680,6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23680,6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125763,0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41735,4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41582,0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41582,0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140569,0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131365,9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131796,5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139136,7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131214,9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131645,5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19386,4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18386,8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119750,3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58070,3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57450,3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57450,3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57450,3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44450,3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44450,3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269473,1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273635,1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273865,0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137692,6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141830,8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143687,9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26153,1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26153,1</w:t>
            </w:r>
          </w:p>
        </w:tc>
      </w:tr>
      <w:tr w:rsidR="005F7980" w:rsidRPr="00DE45A4" w:rsidTr="0003324C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26153,1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26153,1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39626,7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22068,5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17558,2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17558,2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17558,2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72908,1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19187,1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19187,1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19187,1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17543,6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18140,7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44810,7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43683,5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59533,2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59472,9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59411,4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48954,5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48894,0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10517,2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10517,4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1423470,4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1463892,4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1510198,3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1418470,4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1458892,4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1505198,3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1418458,4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1458880,4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1505186,3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643397,4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643397,4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624647,6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624647,6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815487,5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835223,8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861788,9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1598,9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17755,0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17755,0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17755,0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144002,8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135222,6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135222,6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135222,6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560100,7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560100,7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560100,7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E45A4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2353283,5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813993,0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848019,7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788321,5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438744,7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479231,9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419945,4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437896,8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478583,4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418926,1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369039,3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68089,9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109544,1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49886,8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30167,4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30167,4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30167,4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80606,8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19719,4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19719,4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19719,4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340952,0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335478,4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335214,3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335478,4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332850,0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332478,4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315135,6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315135,6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315135,6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17342,8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6092,8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6092,8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33566,3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32167,7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32137,7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1539290,5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1461773,6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1485475,2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1508284,3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1430768,9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1454470,5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1502915,5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1422979,6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1446455,9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209785,0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187432,6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180782,6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180782,6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180782,6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604364,4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601201,3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599518,4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532667,1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532667,1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532667,1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17566,2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17566,2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6168,2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11594,3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11398,0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26635,1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26635,1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26635,1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144897,3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142247,3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117954,3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118154,3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114504,3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114504,3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114504,3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155133,7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155633,7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146033,7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146033,7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146033,7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246540,6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191876,1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216855,3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4137,9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36826,7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36826,7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36826,7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169350,7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102359,6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102359,6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66991,1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66991,1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7994,3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       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29771,6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15029,0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«Рекламно-информа-ционная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6070,3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72576,2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56386,3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48548,3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34821,1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32946,1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9395,0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23551,1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информационно-комму-никационных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15602,2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21565,2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21565,2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21565,2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19551,0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4391,9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119853,1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72653,1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31927,2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31927,2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31927,2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4056,0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4056,0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4056,0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27301,2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27301,2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27301,2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19001,5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19001,5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19001,5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16685,1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16685,1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16685,1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70510,0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21724,4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3256,8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18467,6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17941,9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525,7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1506223,2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104720,4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84887,4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85073,3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17381,4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13791,3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13791,3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87346,0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67603,5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67651,9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29362,3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29362,3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29362,3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22862,3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22862,3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37729,6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37729,6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6218,7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1402,8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25238,8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E45A4">
              <w:rPr>
                <w:spacing w:val="-8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1399997,8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1216122,5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1251525,9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615631,8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599594,5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601555,4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598742,8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594594,5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596555,4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576362,7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593796,9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596555,4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594322,4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594322,4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594322,4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информационно-коммуника-ционной кампании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232433,4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84863,4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232433,4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84863,4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96261,4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70119,7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70158,5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9835,5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9835,5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9835,5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42088,5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42088,5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42088,5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41528,3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16018,1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136172,0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14704,9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71472,0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14704,9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14704,9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14704,9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531069,0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544243,3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531069,0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544243,3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504869,0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509243,3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16156,9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84863,9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84697,1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83197,1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83197,1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383917,1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18231,1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22462,7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9262,5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9262,5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9375,2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        2018 года в Российской Федерации»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20863,8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19961,6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19965,5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898,3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E45A4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8462205,1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03324C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8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6014983,5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2030108,2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2163536,4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4032540,7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319531,4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3977932,1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264754,0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181244,2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176244,2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176244,2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176244,2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104453,7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68509,8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54608,6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54777,4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54557,1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54777,4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6725,6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6725,6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48051,8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48051,8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727041,2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727041,2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727041,2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727041,2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727041,2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727041,2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1296289,5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813974,2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818291,5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121000,6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121000,6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121000,6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121000,6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121000,6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1183769,4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697290,9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476364,4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258799,0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298672,3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77189,3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74758,9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74762,2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2427,1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6677,5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2201083,2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1949051,2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1962757,4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1086022,1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1108229,9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1122005,3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782558,3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782558,3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58091,2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724467,1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724467,1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724467,1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361328,9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354872,8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339447,0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152697,6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137119,5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137069,5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137069,5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137069,5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166496,5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155035,0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155035,0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2612,9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2587,0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8648,6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8648,6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8563,0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42134,8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39512,3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35831,0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6163,3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        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6163,3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6163,3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19206,3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19206,3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19206,3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10411,4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10411,4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10411,4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1113861,1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839621,3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839552,1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1113857,8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839621,0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839552,1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63529,5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63460,6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62910,6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1050916,3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776091,5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776091,5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1050866,3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776041,5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776041,5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547021,8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547021,8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229019,7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229019,7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361624,8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24954,3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24954,3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информационно-комму-никационных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5285,2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5292,3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5305,0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3669,8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1634,6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19612,1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19602,1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100,6</w:t>
            </w:r>
          </w:p>
        </w:tc>
      </w:tr>
      <w:tr w:rsidR="005F7980" w:rsidRPr="00DE45A4" w:rsidTr="00A52A91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15027,3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 xml:space="preserve">14266375,1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 xml:space="preserve">13306716,3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 xml:space="preserve">14201106,3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1591,4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1591,4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1591,4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1514,8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1455,6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1443,9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14263702,7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13305635,9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14200025,9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467925,2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263495,3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422435,3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218005,4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401172,4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218005,4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23493,6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23493,6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23493,6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2175,6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2175,6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2175,6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15826,8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14921,8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9297,0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5372,8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252,0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905,0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905,0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122233,4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122233,4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122233,4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53476,0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53476,0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53476,0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45489,9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42251,7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3238,2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13795777,5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13936530,6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13693795,5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13786530,6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13446322,2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13532700,9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392890,9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47300,0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47300,0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63504,0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63504,0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Проектно-изыскательские, научно-исследо-вательские,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автомобильной дороги               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162086,9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162086,9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5031379,5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5031379,5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5031379,5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302850,0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490834,6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119767,7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89560,3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29997,4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371066,9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371066,9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7228095,9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5928095,9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5928095,9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300000,0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E45A4">
              <w:rPr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379500,0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160000,0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219500,0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219500,0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253829,7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228272,2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63620,2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58057,0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5563,2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2022,0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2022,0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104100,0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104100,0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58530,0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58530,0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25557,5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150000,0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1079,2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1079,2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979,2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15,7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550,3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413,2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100,0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1,2 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35476,5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31833,2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3643,3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E45A4">
              <w:rPr>
                <w:b/>
                <w:bCs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87678,4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87678,4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84958,4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29057,9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28203,2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47277,5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43471,3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3788,6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61474,1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98273,5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98273,5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98273,5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98273,5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98273,5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109889,0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118613,4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92120,5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15812,7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5853,0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389563,1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388939,7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391668,6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388939,7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391668,6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30992,1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30992,1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9337,5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9337,5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9337,5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978,8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16266,9</w:t>
            </w:r>
          </w:p>
        </w:tc>
      </w:tr>
      <w:tr w:rsidR="005F7980" w:rsidRPr="00DE45A4" w:rsidTr="00E4089A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8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</w:tcPr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16266,9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16266,9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260449,1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260750,5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246128,7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246428,9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246128,7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246428,9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187777,1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188050,9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58378,0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14321,6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14321,6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14195,9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96545,6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96348,2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95733,6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95536,2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50464,2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50236,0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45263,4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45300,2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E45A4">
              <w:rPr>
                <w:b/>
                <w:bCs/>
                <w:spacing w:val="-6"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70833,1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70798,1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54621,1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54667,9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54919,3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15878,8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15907,9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1391,7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13914,5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21748228,4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20835012,9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20763835,6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207001,5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206971,4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206789,8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206789,8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206789,8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36619,0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13645,5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13645,5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22973,5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170170,8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170170,8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170170,8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10551235,7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9197232,1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8666623,6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5961593,4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5446545,6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5961521,7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5446545,6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5961521,7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5446545,6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3171671,5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2750389,1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2685272,7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2685272,7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397789,2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397789,2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34473,4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34473,4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47729,7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47729,7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17386,7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17386,7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17712,5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17712,5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17712,5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130980,3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130980,3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130980,3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14575,2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14599,7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13294,5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13294,5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1903173,0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2092748,3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1946540,8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1946540,8</w:t>
            </w:r>
          </w:p>
        </w:tc>
      </w:tr>
      <w:tr w:rsidR="005F7980" w:rsidRPr="00DE45A4" w:rsidTr="00C95CBF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8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146207,5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146207,5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112432,3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112432,3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112432,3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243238,1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204539,4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243238,0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204539,4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243238,0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204539,4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114524,0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114524,0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114524,0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267274,7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110241,1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108270,8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265174,7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108270,8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265174,7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108270,8</w:t>
            </w:r>
          </w:p>
        </w:tc>
      </w:tr>
      <w:tr w:rsidR="005F7980" w:rsidRPr="00DE45A4" w:rsidTr="00C95CBF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173938,4</w:t>
            </w:r>
          </w:p>
        </w:tc>
        <w:tc>
          <w:tcPr>
            <w:tcW w:w="151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</w:tcPr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108270,8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89456,3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89456,3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64487,1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64487,1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17477,8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   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150775,2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150775,2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150775,2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150775,2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34923,2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95187,8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95187,8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59564,4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20664,2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20664,2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94094,6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206284,3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206284,3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206284,3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200566,7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201223,8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201223,8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201223,8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5060,5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3515149,9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2691167,6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2653447,4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3438923,0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2614806,6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2576927,7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2933466,8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2205313,4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2219047,6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1005381,5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296728,1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295728,1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295728,1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704775,1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704775,1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69532,7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15750,0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51782,7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51782,7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33861,6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33861,6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33861,6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химико-токсиколо-гического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46564,8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46629,0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46629,0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32557,0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32557,0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14072,0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14072,0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88733,9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94057,1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87733,9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93057,1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87733,9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93057,1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1373209,4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1343100,3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1355389,9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403621,8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403621,8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3552,5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176487,8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176487,8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25597,5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25597,5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230433,1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230433,1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37600,0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125009,3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120008,9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338420,4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324883,6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13536,8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43074,8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250484,7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250484,7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240465,3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33139,5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33161,5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8154,0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8154,0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25007,5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80732,0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81000,1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81000,1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81000,1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81000,1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424724,2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329993,1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276880,0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129029,0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129538,0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127514,1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100486,6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100346,9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27020,9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27782,8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751,7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7025,5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7025,5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7025,5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288697,0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193705,8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140316,5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271176,3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122795,8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271176,3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122795,8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2675,3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2776,9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73609,4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73609,4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73609,4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69575,2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69576,1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4033,3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10989991,2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11890240,6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11890234,0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11890234,0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11890234,0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11853074,7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11853074,7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11853074,7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37159,3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37159,3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37159,3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E45A4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5731960,1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3915455,7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578915,3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37755,3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37755,3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6057,8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32308,4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31309,0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32308,4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31309,0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31043,0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217913,1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E3C98">
        <w:tc>
          <w:tcPr>
            <w:tcW w:w="5246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 Б.Взвоз до ул. Б.Садовая, III этап. Корректировка. (участок от ул. Шелковичная до ул. 2-я Садовая) (средства для достижения показателей результативности)</w:t>
            </w:r>
          </w:p>
        </w:tc>
        <w:tc>
          <w:tcPr>
            <w:tcW w:w="708" w:type="dxa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приюта для животных в Заводском районе г. Саратова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3643643,7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2458791,3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2458791,3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2458791,3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541160,0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1045957,1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«ГУЗ СО «Базарно-Карабулак-ская РБ» строительство ФАП села Репьевка»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172327,7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81800,6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870D9D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278799,7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38877,6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38877,6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ул.Железнодо-рожная 72 «Б»)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28997310,3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395847,6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393167,0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395847,6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393167,0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65829,8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60302,3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65436,4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59237,5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53853,3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58987,4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32073,8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32820,8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28037,0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27974,7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27855,2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27792,2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4846,1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4846,1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     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302951,2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303674,6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300616,8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301340,2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273934,6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273674,6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26671,9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27665,1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15242,0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732343,5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769909,5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780359,7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38394,4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182071,1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127699,8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125878,2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179035,6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126707,8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124886,2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123613,1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123613,1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123613,1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123613,1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13497,8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13497,8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13497,8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13497,8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13497,8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13497,8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35768,9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35346,1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36379,1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34577,0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35810,0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35487,0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35487,0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35487,0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35487,0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436,1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460622,7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563915,0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204648,5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204648,5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204648,5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56964,4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56964,4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89737,6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142784,1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1288,3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88147,8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115362,0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26133,8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359266,5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359266,5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359266,5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50781,9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34231,8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50781,9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271256,1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308484,6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270675,9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307860,6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7757,5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27836012,2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27454990,5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27775883,5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141349,1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147190,7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153637,8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116226,7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116226,7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116226,7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12009,1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11831,6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104217,6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102665,6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37411,1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37411,1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37411,1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              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37411,1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37411,1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6133944,7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6189318,3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6224677,7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6089304,7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6123353,2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6121451,9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6023615,4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5986387,8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5996528,3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5965849,7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5918859,6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5924792,6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5918859,6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5924792,6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5918859,6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41057,1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40617,3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40617,3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18715,0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40617,3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37051,4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48592,2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120056,6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42302,2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107056,6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42302,2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107056,6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42302,2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107056,6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4467,0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12230,1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12041,8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E45A4">
              <w:rPr>
                <w:spacing w:val="-10"/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19427,5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19427,5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19427,5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19427,5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19427,5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55926,8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26442,1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26442,1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26442,1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26442,1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26442,1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9165144,1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8641216,9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8820944,0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7216254,7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7555593,5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7216254,7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7555593,5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147686,4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155650,8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4374,0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4320,0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58579,5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64377,9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57736,7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63471,3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         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33355,4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33055,4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         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12887,8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12813,8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        № 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           № 12-ЗСО «Об избирательной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E45A4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                  № 10-ЗСО «О статусе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28968,3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E45A4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28684,3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              2004 года № 22-ЗСО «О территориальных избирательных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3116287,5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3352880,1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495078,4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487378,4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16205,7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15976,7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255861,5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251661,5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885289,7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13570,0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871719,7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44919,0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44255,6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1536763,1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1655525,8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25450,0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1630075,8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2407145,6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2464176,8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2487711,2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209063,6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224786,6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205777,6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221286,6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37388,7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45847,0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36508,3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44911,2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15838,2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15604,2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2471,3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2434,8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96601,4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95173,8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172146,3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2741,0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169405,3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104479,3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4513,4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4416,9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2663,9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2585,1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179821,8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179821,8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249349,5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249349,5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900181,4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868818,9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900181,4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2441,2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2441,2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136122,7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136122,7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323095,0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335364,0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347431,0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5331,4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318123,3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330212,0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342099,6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3622,1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490536,3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492003,5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493457,8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18218,9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18095,0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22268,0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21774,0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57380,0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56600,0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511,9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1232,6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7886,0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7800,0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378298,2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 xml:space="preserve">Социальное обеспечение и иные выплаты населению  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349538,7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378298,2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28759,5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5650,2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29685,1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29685,1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29277,3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29371,3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29294,1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112848,6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123675,6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112848,6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123675,6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112825,6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118898,0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123650,6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886299,5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886349,9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886299,5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886349,9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12799,0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873500,5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873049,9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873049,9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           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736,8</w:t>
            </w:r>
          </w:p>
        </w:tc>
      </w:tr>
      <w:tr w:rsidR="005F7980" w:rsidRPr="00DE45A4" w:rsidTr="001E765F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         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17400,6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18271,0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19184,7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6843,9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12057,4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12057,4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1218471,0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1218471,0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1218471,0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         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1218471,0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11789,2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7551,8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7622,3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1893560,9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1199653,4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1210848,7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43458,4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43458,4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8988,0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8988,0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34470,4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34470,4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46879,5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11277217,1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11369685,2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11467111,4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11276862,0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11466767,7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11276862,0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11466767,7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116821,6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13776,8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13571,8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103044,8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101524,1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107410,1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37524,5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554,2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36970,3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18312,6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18042,0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13951,0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206,2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13744,8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9378,0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9239,4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28244,0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28244,0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1503650,6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1586516,1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176149,4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176149,4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37,3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1188,0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1390028,8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4115,2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1385913,6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14373,4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14373,4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13327,6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13821,8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14371,4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1080537,0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1165317,4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1080537,0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1165317,4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1080408,8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1120651,2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1165189,2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79563,8</w:t>
            </w:r>
          </w:p>
        </w:tc>
      </w:tr>
      <w:tr w:rsidR="005F7980" w:rsidRPr="00DE45A4" w:rsidTr="001E765F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8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79563,8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73919,0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76481,2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79539,4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4446358,5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4376267,1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4417150,6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4398907,0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4398907,0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18243,6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18243,6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3960050,1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4042364,1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3979590,9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1459616,7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1459616,7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2367333,7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2330591,8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2367333,7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2330591,8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154424,1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160269,4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166018,4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1776,4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1821,1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1866,0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152647,7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158448,3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164152,4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21915,9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21915,9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5314,3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1448,1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139,4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1118357,2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1107579,4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1109512,6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832012,0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821657,1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823386,0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769798,9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767563,1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769292,0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E45A4">
              <w:rPr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761613,9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765907,0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761028,2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765337,4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681687,8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681083,8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79228,4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84141,6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112,0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569,6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3385,0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3285,0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50738,5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33168,0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31168,0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29910,2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28810,2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7221,5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7221,5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9055,6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7221,5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12549,0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9314,0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4405,5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3355,5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Приобретение акций АО «Санаторий-курорт им.В.И.Чапаева» Ершовский район и проведение необходимых организационно-правовых действий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Организация работы по установлению границ округов санитарной (горно-санитарной) охраны курорта им.В.И.Чапаева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871,8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109,3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762,5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323,7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4072,5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4480,9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1780,4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43,5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203896,3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203896,3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203896,3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200117,8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196824,1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7069,2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7072,2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48788,5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49214,4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48537,0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48984,2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28872,6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19664,4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20111,6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21810,3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469,2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15958,2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14258,2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6258,2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3258,2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48,2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3210,0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39387,9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38990,3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38990,3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16062,5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16062,5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15875,3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15985,3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15942,2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14811,6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15307,1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15847,9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1043,7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678,2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22927,8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22902,8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22927,8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22822,8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22847,8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21488,1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1334,7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1359,7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115,3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9734,1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9734,1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9720,7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9384,5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9387,7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9387,7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304,0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6497,1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6497,1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6485,7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6320,3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6325,5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6325,5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165,4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160,1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160,2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33367,3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33367,3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29484,3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3878,0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3867,6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14,2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23259,2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23259,2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23252,2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23242,2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52,3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21513,2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348,4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341,4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7,0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21164,8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21152,4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12,4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137290,8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120490,4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39285,9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120490,4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39285,9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17420,7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83056,8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83056,8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F207EC" w:rsidRPr="00DE45A4" w:rsidRDefault="00F207EC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1851,3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81205,5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81205,5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552329">
            <w:pPr>
              <w:jc w:val="center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81205,5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 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20004,9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20004,9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20004,9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19992,9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19993,9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19993,9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11,0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10360,6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45A4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30,0</w:t>
            </w: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DE45A4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E45A4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F7980" w:rsidRPr="00B530B2" w:rsidTr="004B1190">
        <w:tc>
          <w:tcPr>
            <w:tcW w:w="5246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F7980" w:rsidRPr="00DE45A4" w:rsidRDefault="005F798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131882554,0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119306278,6</w:t>
            </w:r>
          </w:p>
        </w:tc>
        <w:tc>
          <w:tcPr>
            <w:tcW w:w="1512" w:type="dxa"/>
            <w:vAlign w:val="bottom"/>
          </w:tcPr>
          <w:p w:rsidR="005F7980" w:rsidRPr="00DE45A4" w:rsidRDefault="005F7980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DE45A4">
              <w:rPr>
                <w:b/>
                <w:bCs/>
                <w:sz w:val="24"/>
                <w:szCs w:val="24"/>
              </w:rPr>
              <w:t>116463545,4</w:t>
            </w:r>
          </w:p>
        </w:tc>
        <w:bookmarkStart w:id="0" w:name="_GoBack"/>
        <w:bookmarkEnd w:id="0"/>
      </w:tr>
    </w:tbl>
    <w:p w:rsidR="000D6242" w:rsidRDefault="000D6242"/>
    <w:sectPr w:rsidR="000D6242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BF" w:rsidRDefault="00C95CBF" w:rsidP="004F5335">
      <w:r>
        <w:separator/>
      </w:r>
    </w:p>
  </w:endnote>
  <w:endnote w:type="continuationSeparator" w:id="0">
    <w:p w:rsidR="00C95CBF" w:rsidRDefault="00C95CB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BF" w:rsidRDefault="00C95CBF" w:rsidP="004F5335">
      <w:r>
        <w:separator/>
      </w:r>
    </w:p>
  </w:footnote>
  <w:footnote w:type="continuationSeparator" w:id="0">
    <w:p w:rsidR="00C95CBF" w:rsidRDefault="00C95CB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Pr="008510DC" w:rsidRDefault="00C95CBF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DE45A4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C95CBF" w:rsidRDefault="00C95CB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A66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765F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54D6"/>
    <w:rsid w:val="002B6AE9"/>
    <w:rsid w:val="002B7ED8"/>
    <w:rsid w:val="002C0678"/>
    <w:rsid w:val="002C4919"/>
    <w:rsid w:val="002C6FFB"/>
    <w:rsid w:val="002D0407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35C1"/>
    <w:rsid w:val="003217A3"/>
    <w:rsid w:val="0033006B"/>
    <w:rsid w:val="00331968"/>
    <w:rsid w:val="00331F56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BFF"/>
    <w:rsid w:val="00511372"/>
    <w:rsid w:val="005116BE"/>
    <w:rsid w:val="00511FF4"/>
    <w:rsid w:val="00514E84"/>
    <w:rsid w:val="00516E37"/>
    <w:rsid w:val="00517229"/>
    <w:rsid w:val="00517A7C"/>
    <w:rsid w:val="00523C13"/>
    <w:rsid w:val="005256DD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64C0"/>
    <w:rsid w:val="005D6A6B"/>
    <w:rsid w:val="005D700A"/>
    <w:rsid w:val="005E0C02"/>
    <w:rsid w:val="005E0DFD"/>
    <w:rsid w:val="005F0E1D"/>
    <w:rsid w:val="005F2F1E"/>
    <w:rsid w:val="005F3AE9"/>
    <w:rsid w:val="005F60F1"/>
    <w:rsid w:val="005F661B"/>
    <w:rsid w:val="005F7980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3D00"/>
    <w:rsid w:val="00846FC3"/>
    <w:rsid w:val="00847A31"/>
    <w:rsid w:val="008510DC"/>
    <w:rsid w:val="00851AB1"/>
    <w:rsid w:val="00855348"/>
    <w:rsid w:val="00856E5E"/>
    <w:rsid w:val="00860B35"/>
    <w:rsid w:val="00870D9D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159"/>
    <w:rsid w:val="008D5494"/>
    <w:rsid w:val="008D5BB9"/>
    <w:rsid w:val="008D67AE"/>
    <w:rsid w:val="008E0F11"/>
    <w:rsid w:val="008E1584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5CBF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04F30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8D3"/>
    <w:rsid w:val="00E701CA"/>
    <w:rsid w:val="00E72306"/>
    <w:rsid w:val="00E7328F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5759"/>
    <w:rsid w:val="00F8145F"/>
    <w:rsid w:val="00F81CFF"/>
    <w:rsid w:val="00F82A4B"/>
    <w:rsid w:val="00F84F87"/>
    <w:rsid w:val="00F85CC6"/>
    <w:rsid w:val="00F869C0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96F88-AF80-4BF4-AFDF-B5D5EDABC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30</Pages>
  <Words>85961</Words>
  <Characters>489983</Characters>
  <Application>Microsoft Office Word</Application>
  <DocSecurity>0</DocSecurity>
  <Lines>4083</Lines>
  <Paragraphs>1149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Куманцова Татьяна Вадимовна</cp:lastModifiedBy>
  <cp:revision>75</cp:revision>
  <cp:lastPrinted>2020-11-30T13:45:00Z</cp:lastPrinted>
  <dcterms:created xsi:type="dcterms:W3CDTF">2020-12-04T07:17:00Z</dcterms:created>
  <dcterms:modified xsi:type="dcterms:W3CDTF">2021-06-15T13:24:00Z</dcterms:modified>
</cp:coreProperties>
</file>